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039E343" w14:textId="77777777" w:rsidR="00BD4201" w:rsidRPr="00BD4201" w:rsidRDefault="00BD4201" w:rsidP="00BD4201">
      <w:pPr>
        <w:rPr>
          <w:b/>
          <w:bCs/>
        </w:rPr>
      </w:pPr>
      <w:r w:rsidRPr="00BD4201">
        <w:rPr>
          <w:b/>
          <w:bCs/>
        </w:rPr>
        <w:t>Generative AI</w:t>
      </w:r>
    </w:p>
    <w:p w14:paraId="27D05CFB" w14:textId="77777777" w:rsidR="00BD4201" w:rsidRDefault="00BD4201" w:rsidP="00BD4201">
      <w:r>
        <w:t>- Create new content, Powered by LLM Model that are pretrained on vast corpora of data.</w:t>
      </w:r>
    </w:p>
    <w:p w14:paraId="7F8BC247" w14:textId="77777777" w:rsidR="00BD4201" w:rsidRDefault="00BD4201" w:rsidP="00BD4201"/>
    <w:p w14:paraId="331C783D" w14:textId="3E980E62" w:rsidR="00BD4201" w:rsidRPr="00BD4201" w:rsidRDefault="00BD4201" w:rsidP="00BD4201">
      <w:pPr>
        <w:rPr>
          <w:b/>
          <w:bCs/>
        </w:rPr>
      </w:pPr>
      <w:r w:rsidRPr="00BD4201">
        <w:rPr>
          <w:b/>
          <w:bCs/>
        </w:rPr>
        <w:t>why Traditional ML models?</w:t>
      </w:r>
    </w:p>
    <w:p w14:paraId="61F551FA" w14:textId="0A2761AB" w:rsidR="00BD4201" w:rsidRDefault="00BD4201" w:rsidP="00BD4201">
      <w:r>
        <w:t xml:space="preserve">1. </w:t>
      </w:r>
      <w:r>
        <w:t>Traditional ML models</w:t>
      </w:r>
    </w:p>
    <w:p w14:paraId="6D65BAA6" w14:textId="15A8EAF1" w:rsidR="00BD4201" w:rsidRDefault="00BD4201" w:rsidP="00BD4201">
      <w:r>
        <w:t xml:space="preserve">- </w:t>
      </w:r>
      <w:r w:rsidR="000A4E73">
        <w:t>Libelled</w:t>
      </w:r>
      <w:r>
        <w:t xml:space="preserve"> Data -&gt; ML model -&gt; </w:t>
      </w:r>
      <w:r w:rsidR="000A4E73">
        <w:t>Tasks (</w:t>
      </w:r>
      <w:r>
        <w:t xml:space="preserve">Text generation </w:t>
      </w:r>
      <w:r w:rsidR="000A4E73">
        <w:t>chatbots</w:t>
      </w:r>
      <w:r>
        <w:t xml:space="preserve"> etc)</w:t>
      </w:r>
    </w:p>
    <w:p w14:paraId="72B65FFF" w14:textId="2AE8B073" w:rsidR="00BD4201" w:rsidRDefault="00BD4201" w:rsidP="00BD4201">
      <w:r>
        <w:t xml:space="preserve">2. </w:t>
      </w:r>
      <w:r>
        <w:t>Foundation models</w:t>
      </w:r>
    </w:p>
    <w:p w14:paraId="2CAC4407" w14:textId="45F6CA5D" w:rsidR="00BD4201" w:rsidRDefault="00BD4201" w:rsidP="00BD4201">
      <w:r>
        <w:t xml:space="preserve">- </w:t>
      </w:r>
      <w:r w:rsidR="000A4E73">
        <w:t>Unlabelled</w:t>
      </w:r>
      <w:r>
        <w:t xml:space="preserve"> data    -&gt;    Foundation Model -&gt; </w:t>
      </w:r>
      <w:r w:rsidR="000A4E73">
        <w:t>Tasks (</w:t>
      </w:r>
      <w:r>
        <w:t xml:space="preserve">Text generation </w:t>
      </w:r>
      <w:r w:rsidR="000A4E73">
        <w:t>chatbots</w:t>
      </w:r>
      <w:r>
        <w:t xml:space="preserve"> etc)</w:t>
      </w:r>
    </w:p>
    <w:p w14:paraId="67BA85ED" w14:textId="77777777" w:rsidR="00BD4201" w:rsidRDefault="00BD4201" w:rsidP="00BD4201"/>
    <w:p w14:paraId="79B0B693" w14:textId="77777777" w:rsidR="00BD4201" w:rsidRPr="00BD4201" w:rsidRDefault="00BD4201" w:rsidP="00BD4201">
      <w:pPr>
        <w:rPr>
          <w:b/>
          <w:bCs/>
        </w:rPr>
      </w:pPr>
      <w:r w:rsidRPr="00BD4201">
        <w:rPr>
          <w:b/>
          <w:bCs/>
        </w:rPr>
        <w:t>Use cases:</w:t>
      </w:r>
    </w:p>
    <w:p w14:paraId="77D34828" w14:textId="1D7A6F6B" w:rsidR="00BD4201" w:rsidRDefault="00BD4201" w:rsidP="00BD4201">
      <w:r>
        <w:t>Text,</w:t>
      </w:r>
      <w:r w:rsidR="000A4E73">
        <w:t xml:space="preserve"> </w:t>
      </w:r>
      <w:r>
        <w:t>code,</w:t>
      </w:r>
      <w:r w:rsidR="000A4E73">
        <w:t xml:space="preserve"> </w:t>
      </w:r>
      <w:r>
        <w:t>Image/video/3D</w:t>
      </w:r>
    </w:p>
    <w:p w14:paraId="7F841AF7" w14:textId="77777777" w:rsidR="00BD4201" w:rsidRDefault="00BD4201" w:rsidP="00BD4201"/>
    <w:p w14:paraId="0A0B806D" w14:textId="77777777" w:rsidR="00BD4201" w:rsidRPr="00BD4201" w:rsidRDefault="00BD4201" w:rsidP="00BD4201">
      <w:pPr>
        <w:rPr>
          <w:b/>
          <w:bCs/>
        </w:rPr>
      </w:pPr>
      <w:r w:rsidRPr="00BD4201">
        <w:rPr>
          <w:b/>
          <w:bCs/>
        </w:rPr>
        <w:t>Industry Use cases:</w:t>
      </w:r>
    </w:p>
    <w:p w14:paraId="764A9176" w14:textId="3BF21E4C" w:rsidR="00BD4201" w:rsidRDefault="000A4E73" w:rsidP="00BD4201">
      <w:r>
        <w:t>Catboat</w:t>
      </w:r>
      <w:r w:rsidR="00BD4201">
        <w:t>,</w:t>
      </w:r>
      <w:r>
        <w:t xml:space="preserve"> </w:t>
      </w:r>
      <w:r w:rsidR="00BD4201">
        <w:t>fraud detection,</w:t>
      </w:r>
      <w:r>
        <w:t xml:space="preserve"> </w:t>
      </w:r>
      <w:r w:rsidR="00BD4201">
        <w:t xml:space="preserve">video game </w:t>
      </w:r>
      <w:r>
        <w:t>generation,</w:t>
      </w:r>
      <w:r w:rsidR="00BD4201">
        <w:t xml:space="preserve"> autonomous vehicles, Chip </w:t>
      </w:r>
      <w:r>
        <w:t>Design, Optimize</w:t>
      </w:r>
      <w:r w:rsidR="00BD4201">
        <w:t xml:space="preserve"> pricing and inventory,</w:t>
      </w:r>
    </w:p>
    <w:p w14:paraId="25BB6117" w14:textId="77777777" w:rsidR="00BD4201" w:rsidRDefault="00BD4201" w:rsidP="00BD4201">
      <w:r>
        <w:t>Design renewable energy Sources optimized for Geo, Drug Development, improved medical imaging.</w:t>
      </w:r>
    </w:p>
    <w:p w14:paraId="208887B3" w14:textId="77777777" w:rsidR="00BD4201" w:rsidRDefault="00BD4201" w:rsidP="00BD4201"/>
    <w:p w14:paraId="30CA976C" w14:textId="77777777" w:rsidR="00BD4201" w:rsidRPr="00BD4201" w:rsidRDefault="00BD4201" w:rsidP="00BD4201">
      <w:pPr>
        <w:rPr>
          <w:b/>
          <w:bCs/>
        </w:rPr>
      </w:pPr>
      <w:r w:rsidRPr="00BD4201">
        <w:rPr>
          <w:b/>
          <w:bCs/>
        </w:rPr>
        <w:t>Method to use Generative AI</w:t>
      </w:r>
    </w:p>
    <w:p w14:paraId="671FE951" w14:textId="79BFCFEA" w:rsidR="00BD4201" w:rsidRDefault="00BD4201" w:rsidP="00BD4201">
      <w:r>
        <w:t xml:space="preserve">- Model Provider --&gt; Entities who build foundation models from scratch themselves and provide them as a </w:t>
      </w:r>
      <w:r w:rsidR="000A4E73">
        <w:t>product</w:t>
      </w:r>
      <w:r>
        <w:t xml:space="preserve"> to tuner and consumer.</w:t>
      </w:r>
    </w:p>
    <w:p w14:paraId="4E46B585" w14:textId="77777777" w:rsidR="00BD4201" w:rsidRDefault="00BD4201" w:rsidP="00BD4201">
      <w:r>
        <w:t xml:space="preserve">- Model Consumer --&gt; Fine Tune foundational models from providers to fit custom requirements. </w:t>
      </w:r>
    </w:p>
    <w:p w14:paraId="09AE9B24" w14:textId="61507404" w:rsidR="00BD4201" w:rsidRDefault="00BD4201" w:rsidP="00BD4201">
      <w:r>
        <w:t>Orchestrate the deployment of the model as a service for use by consumer.</w:t>
      </w:r>
    </w:p>
    <w:p w14:paraId="0A82762B" w14:textId="453A2370" w:rsidR="00BD4201" w:rsidRDefault="00BD4201" w:rsidP="00BD4201">
      <w:r>
        <w:t xml:space="preserve">- Application Developer --&gt; </w:t>
      </w:r>
      <w:r w:rsidR="000A4E73">
        <w:t>Interact</w:t>
      </w:r>
      <w:r>
        <w:t xml:space="preserve"> with Generative AI </w:t>
      </w:r>
      <w:r w:rsidR="000A4E73">
        <w:t>services</w:t>
      </w:r>
      <w:r>
        <w:t xml:space="preserve"> form provider or tuner by text prompting or visual interface to complete desired actions.</w:t>
      </w:r>
    </w:p>
    <w:p w14:paraId="4790944B" w14:textId="17259C86" w:rsidR="000A4E73" w:rsidRDefault="000A4E73" w:rsidP="00BD4201">
      <w:r w:rsidRPr="000A4E73">
        <w:lastRenderedPageBreak/>
        <w:drawing>
          <wp:inline distT="0" distB="0" distL="0" distR="0" wp14:anchorId="18F28E88" wp14:editId="01295D3F">
            <wp:extent cx="5731510" cy="3138170"/>
            <wp:effectExtent l="0" t="0" r="2540" b="5080"/>
            <wp:docPr id="3371900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190002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C0B0A" w14:textId="77777777" w:rsidR="00BD4201" w:rsidRDefault="00BD4201" w:rsidP="00BD4201"/>
    <w:p w14:paraId="0F311686" w14:textId="77777777" w:rsidR="000A4E73" w:rsidRDefault="000A4E73" w:rsidP="00BD4201"/>
    <w:p w14:paraId="6BE4C690" w14:textId="2EC0F27C" w:rsidR="000A4E73" w:rsidRDefault="000A4E73" w:rsidP="00BD4201">
      <w:r w:rsidRPr="000A4E73">
        <w:drawing>
          <wp:inline distT="0" distB="0" distL="0" distR="0" wp14:anchorId="3B2353F1" wp14:editId="415BAEAB">
            <wp:extent cx="5731510" cy="3032125"/>
            <wp:effectExtent l="0" t="0" r="2540" b="0"/>
            <wp:docPr id="14897798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977985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49C39" w14:textId="77777777" w:rsidR="000A4E73" w:rsidRDefault="000A4E73" w:rsidP="00BD4201"/>
    <w:p w14:paraId="0E3FD468" w14:textId="2B9E0C0D" w:rsidR="000A4E73" w:rsidRDefault="000A4E73" w:rsidP="00BD4201">
      <w:r w:rsidRPr="000A4E73">
        <w:lastRenderedPageBreak/>
        <w:drawing>
          <wp:inline distT="0" distB="0" distL="0" distR="0" wp14:anchorId="694113FE" wp14:editId="4D3E43FD">
            <wp:extent cx="5731510" cy="3188335"/>
            <wp:effectExtent l="0" t="0" r="2540" b="0"/>
            <wp:docPr id="11837275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72755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71272" w14:textId="77777777" w:rsidR="00E63D48" w:rsidRDefault="00E63D48" w:rsidP="00BD4201"/>
    <w:p w14:paraId="058695EF" w14:textId="35BD288C" w:rsidR="00E63D48" w:rsidRDefault="00E63D48" w:rsidP="00BD4201">
      <w:r w:rsidRPr="00E63D48">
        <w:drawing>
          <wp:inline distT="0" distB="0" distL="0" distR="0" wp14:anchorId="34C961DF" wp14:editId="3E3F0E4C">
            <wp:extent cx="5731510" cy="3204845"/>
            <wp:effectExtent l="0" t="0" r="2540" b="0"/>
            <wp:docPr id="9817154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71548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53960" w14:textId="77777777" w:rsidR="00D46337" w:rsidRDefault="00D46337" w:rsidP="00BD4201"/>
    <w:p w14:paraId="64C5EE54" w14:textId="1C2840F7" w:rsidR="00D46337" w:rsidRDefault="00D46337" w:rsidP="00BD4201">
      <w:r w:rsidRPr="00D46337">
        <w:lastRenderedPageBreak/>
        <w:drawing>
          <wp:inline distT="0" distB="0" distL="0" distR="0" wp14:anchorId="4F510751" wp14:editId="7F19545F">
            <wp:extent cx="5731510" cy="3389630"/>
            <wp:effectExtent l="0" t="0" r="2540" b="1270"/>
            <wp:docPr id="14178658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786581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55062" w14:textId="77777777" w:rsidR="00E63D48" w:rsidRDefault="00E63D48" w:rsidP="00BD4201"/>
    <w:p w14:paraId="7F2A090C" w14:textId="41996376" w:rsidR="00E63D48" w:rsidRDefault="00E63D48" w:rsidP="00BD4201">
      <w:r>
        <w:t>Why Should customers use Amazon Bedrock?</w:t>
      </w:r>
    </w:p>
    <w:p w14:paraId="1BAFC083" w14:textId="0DA19931" w:rsidR="00E63D48" w:rsidRDefault="00E63D48" w:rsidP="00E63D48">
      <w:pPr>
        <w:pStyle w:val="ListParagraph"/>
        <w:numPr>
          <w:ilvl w:val="0"/>
          <w:numId w:val="1"/>
        </w:numPr>
      </w:pPr>
      <w:r>
        <w:t>Flexibility (Choose from wide selection of FMs build by AI21 Labs, Anthropic, Stability AI and Amazon to find the right model for use case.</w:t>
      </w:r>
    </w:p>
    <w:p w14:paraId="6D2C74F7" w14:textId="1A4AA0A9" w:rsidR="00E63D48" w:rsidRDefault="00E63D48" w:rsidP="00E63D48">
      <w:pPr>
        <w:pStyle w:val="ListParagraph"/>
        <w:numPr>
          <w:ilvl w:val="0"/>
          <w:numId w:val="1"/>
        </w:numPr>
      </w:pPr>
      <w:r>
        <w:t>Secure customization</w:t>
      </w:r>
    </w:p>
    <w:p w14:paraId="3CE444CB" w14:textId="720EDEE3" w:rsidR="00E63D48" w:rsidRDefault="00E63D48" w:rsidP="00E63D48">
      <w:pPr>
        <w:pStyle w:val="ListParagraph"/>
        <w:numPr>
          <w:ilvl w:val="0"/>
          <w:numId w:val="1"/>
        </w:numPr>
      </w:pPr>
      <w:r>
        <w:t>The most cost-effective infrastructure</w:t>
      </w:r>
    </w:p>
    <w:p w14:paraId="1C868A6D" w14:textId="4266D342" w:rsidR="00E63D48" w:rsidRDefault="00E63D48" w:rsidP="00E63D48">
      <w:pPr>
        <w:pStyle w:val="ListParagraph"/>
        <w:numPr>
          <w:ilvl w:val="0"/>
          <w:numId w:val="1"/>
        </w:numPr>
      </w:pPr>
      <w:r>
        <w:t>The easiest way to build with FMs</w:t>
      </w:r>
    </w:p>
    <w:p w14:paraId="492B1830" w14:textId="29720E69" w:rsidR="00E63D48" w:rsidRDefault="00E63D48" w:rsidP="00E63D48">
      <w:pPr>
        <w:pStyle w:val="ListParagraph"/>
        <w:numPr>
          <w:ilvl w:val="0"/>
          <w:numId w:val="1"/>
        </w:numPr>
      </w:pPr>
      <w:r>
        <w:t>Generative AI- powered Solutions</w:t>
      </w:r>
    </w:p>
    <w:p w14:paraId="4A292F68" w14:textId="77777777" w:rsidR="00BD4201" w:rsidRDefault="00BD4201" w:rsidP="00BD4201"/>
    <w:p w14:paraId="3DC542AA" w14:textId="77777777" w:rsidR="00D46337" w:rsidRDefault="00D46337" w:rsidP="00BD4201"/>
    <w:p w14:paraId="09D1432D" w14:textId="77777777" w:rsidR="00D46337" w:rsidRDefault="00D46337" w:rsidP="00BD4201"/>
    <w:p w14:paraId="078758A5" w14:textId="77777777" w:rsidR="00D46337" w:rsidRDefault="00D46337" w:rsidP="00BD4201"/>
    <w:p w14:paraId="0139C167" w14:textId="77777777" w:rsidR="00D46337" w:rsidRDefault="00D46337" w:rsidP="00BD4201"/>
    <w:p w14:paraId="3B1DBC4C" w14:textId="77777777" w:rsidR="00D46337" w:rsidRDefault="00D46337" w:rsidP="00BD4201"/>
    <w:p w14:paraId="2A51CE44" w14:textId="77777777" w:rsidR="00D46337" w:rsidRDefault="00D46337" w:rsidP="00BD4201"/>
    <w:p w14:paraId="2C1CAAE6" w14:textId="77777777" w:rsidR="00D46337" w:rsidRDefault="00D46337" w:rsidP="00BD4201"/>
    <w:p w14:paraId="20703CBB" w14:textId="77777777" w:rsidR="00D46337" w:rsidRDefault="00D46337" w:rsidP="00BD4201"/>
    <w:p w14:paraId="20D3B043" w14:textId="77777777" w:rsidR="00D46337" w:rsidRDefault="00D46337" w:rsidP="00BD4201"/>
    <w:p w14:paraId="3373A7A6" w14:textId="77777777" w:rsidR="00D46337" w:rsidRDefault="00D46337" w:rsidP="00BD4201"/>
    <w:p w14:paraId="701AA987" w14:textId="77777777" w:rsidR="00D46337" w:rsidRDefault="00D46337" w:rsidP="00BD4201"/>
    <w:p w14:paraId="2AD307AC" w14:textId="3384A75A" w:rsidR="00D46337" w:rsidRPr="00D46337" w:rsidRDefault="00D46337" w:rsidP="00BD4201">
      <w:pPr>
        <w:rPr>
          <w:b/>
          <w:bCs/>
          <w:sz w:val="36"/>
          <w:szCs w:val="36"/>
        </w:rPr>
      </w:pPr>
      <w:r w:rsidRPr="00D46337">
        <w:rPr>
          <w:b/>
          <w:bCs/>
          <w:sz w:val="36"/>
          <w:szCs w:val="36"/>
        </w:rPr>
        <w:lastRenderedPageBreak/>
        <w:t>Bedrock</w:t>
      </w:r>
    </w:p>
    <w:p w14:paraId="65405A0B" w14:textId="11D21601" w:rsidR="00BD4201" w:rsidRDefault="00D46337" w:rsidP="00BD4201">
      <w:r w:rsidRPr="00D46337">
        <w:drawing>
          <wp:inline distT="0" distB="0" distL="0" distR="0" wp14:anchorId="43A2D332" wp14:editId="5089DD59">
            <wp:extent cx="5731510" cy="2993390"/>
            <wp:effectExtent l="0" t="0" r="2540" b="0"/>
            <wp:docPr id="10298158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81587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B48E9" w14:textId="77777777" w:rsidR="00BD4201" w:rsidRDefault="00BD4201" w:rsidP="00BD4201"/>
    <w:p w14:paraId="41B90895" w14:textId="77777777" w:rsidR="00BD4201" w:rsidRDefault="00BD4201" w:rsidP="00BD4201"/>
    <w:p w14:paraId="18832A8B" w14:textId="35B5A93B" w:rsidR="00C90B61" w:rsidRDefault="00D46337">
      <w:r w:rsidRPr="00D46337">
        <w:drawing>
          <wp:inline distT="0" distB="0" distL="0" distR="0" wp14:anchorId="152A0830" wp14:editId="74487E79">
            <wp:extent cx="5731510" cy="3202940"/>
            <wp:effectExtent l="0" t="0" r="2540" b="0"/>
            <wp:docPr id="1914362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3629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C2E19" w14:textId="77777777" w:rsidR="00940527" w:rsidRDefault="00940527"/>
    <w:p w14:paraId="0D54CAD7" w14:textId="0B861607" w:rsidR="00940527" w:rsidRDefault="00940527">
      <w:r w:rsidRPr="00940527">
        <w:lastRenderedPageBreak/>
        <w:drawing>
          <wp:inline distT="0" distB="0" distL="0" distR="0" wp14:anchorId="3207BC12" wp14:editId="24E7740F">
            <wp:extent cx="5731510" cy="2860675"/>
            <wp:effectExtent l="0" t="0" r="2540" b="0"/>
            <wp:docPr id="16741482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414828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A3F23" w14:textId="77777777" w:rsidR="00940527" w:rsidRDefault="00940527"/>
    <w:p w14:paraId="5F8D58C1" w14:textId="63CD7476" w:rsidR="00940527" w:rsidRDefault="00940527">
      <w:pPr>
        <w:rPr>
          <w:b/>
          <w:bCs/>
          <w:sz w:val="40"/>
          <w:szCs w:val="40"/>
        </w:rPr>
      </w:pPr>
      <w:proofErr w:type="spellStart"/>
      <w:r w:rsidRPr="00940527">
        <w:rPr>
          <w:b/>
          <w:bCs/>
          <w:sz w:val="40"/>
          <w:szCs w:val="40"/>
        </w:rPr>
        <w:t>SageMaker</w:t>
      </w:r>
      <w:proofErr w:type="spellEnd"/>
      <w:r w:rsidRPr="00940527">
        <w:rPr>
          <w:b/>
          <w:bCs/>
          <w:sz w:val="40"/>
          <w:szCs w:val="40"/>
        </w:rPr>
        <w:t xml:space="preserve"> Jumpstart</w:t>
      </w:r>
    </w:p>
    <w:p w14:paraId="7C7D662A" w14:textId="244E8491" w:rsidR="00940527" w:rsidRDefault="00940527">
      <w:pPr>
        <w:rPr>
          <w:b/>
          <w:bCs/>
          <w:sz w:val="40"/>
          <w:szCs w:val="40"/>
        </w:rPr>
      </w:pPr>
      <w:r w:rsidRPr="00940527">
        <w:rPr>
          <w:b/>
          <w:bCs/>
          <w:sz w:val="40"/>
          <w:szCs w:val="40"/>
        </w:rPr>
        <w:drawing>
          <wp:inline distT="0" distB="0" distL="0" distR="0" wp14:anchorId="73406598" wp14:editId="50A8D483">
            <wp:extent cx="5731510" cy="3148330"/>
            <wp:effectExtent l="0" t="0" r="2540" b="0"/>
            <wp:docPr id="16287122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871223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9D528" w14:textId="77777777" w:rsidR="00940527" w:rsidRDefault="00940527">
      <w:pPr>
        <w:rPr>
          <w:b/>
          <w:bCs/>
          <w:sz w:val="40"/>
          <w:szCs w:val="40"/>
        </w:rPr>
      </w:pPr>
    </w:p>
    <w:p w14:paraId="759C9198" w14:textId="485AF725" w:rsidR="00940527" w:rsidRDefault="00940527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 xml:space="preserve">Amazon </w:t>
      </w:r>
      <w:proofErr w:type="spellStart"/>
      <w:r>
        <w:rPr>
          <w:b/>
          <w:bCs/>
          <w:sz w:val="40"/>
          <w:szCs w:val="40"/>
        </w:rPr>
        <w:t>Codewhispher</w:t>
      </w:r>
      <w:proofErr w:type="spellEnd"/>
    </w:p>
    <w:p w14:paraId="6E1EEBB0" w14:textId="4874FAB8" w:rsidR="00940527" w:rsidRDefault="00940527">
      <w:r>
        <w:t>Build Application faster and more securely with an AI coding Companion</w:t>
      </w:r>
    </w:p>
    <w:p w14:paraId="3E121F37" w14:textId="77777777" w:rsidR="00940527" w:rsidRDefault="00940527"/>
    <w:p w14:paraId="4F01571E" w14:textId="69E5143A" w:rsidR="00940527" w:rsidRDefault="00AA0D0D">
      <w:r w:rsidRPr="00AA0D0D">
        <w:lastRenderedPageBreak/>
        <w:drawing>
          <wp:inline distT="0" distB="0" distL="0" distR="0" wp14:anchorId="1445ED7C" wp14:editId="7D893878">
            <wp:extent cx="5731510" cy="2875915"/>
            <wp:effectExtent l="0" t="0" r="2540" b="635"/>
            <wp:docPr id="9653001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530011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3ABF7" w14:textId="77777777" w:rsidR="00AA0D0D" w:rsidRDefault="00AA0D0D"/>
    <w:p w14:paraId="00287492" w14:textId="20ABD457" w:rsidR="00AA0D0D" w:rsidRDefault="00AA0D0D">
      <w:r w:rsidRPr="00AA0D0D">
        <w:drawing>
          <wp:inline distT="0" distB="0" distL="0" distR="0" wp14:anchorId="7AFDCD11" wp14:editId="4864B289">
            <wp:extent cx="5731510" cy="3187065"/>
            <wp:effectExtent l="0" t="0" r="2540" b="0"/>
            <wp:docPr id="1059991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9919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B0AF3" w14:textId="77777777" w:rsidR="00AA0D0D" w:rsidRDefault="00AA0D0D"/>
    <w:p w14:paraId="06774D81" w14:textId="77777777" w:rsidR="00AA0D0D" w:rsidRPr="00940527" w:rsidRDefault="00AA0D0D"/>
    <w:sectPr w:rsidR="00AA0D0D" w:rsidRPr="0094052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A003384"/>
    <w:multiLevelType w:val="hybridMultilevel"/>
    <w:tmpl w:val="F4EA57C4"/>
    <w:lvl w:ilvl="0" w:tplc="C25A6F30">
      <w:start w:val="2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30222745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D4201"/>
    <w:rsid w:val="000A4E73"/>
    <w:rsid w:val="00726E4C"/>
    <w:rsid w:val="00940527"/>
    <w:rsid w:val="00AA0D0D"/>
    <w:rsid w:val="00BD4201"/>
    <w:rsid w:val="00C90B61"/>
    <w:rsid w:val="00D46337"/>
    <w:rsid w:val="00E63D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DAFACE0"/>
  <w15:chartTrackingRefBased/>
  <w15:docId w15:val="{017D019E-71C3-45CE-89A0-51F002F48D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63D4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42</TotalTime>
  <Pages>7</Pages>
  <Words>233</Words>
  <Characters>1329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Tejash Bansal</dc:creator>
  <cp:keywords/>
  <dc:description/>
  <cp:lastModifiedBy>Tejash Bansal</cp:lastModifiedBy>
  <cp:revision>2</cp:revision>
  <dcterms:created xsi:type="dcterms:W3CDTF">2023-07-18T19:31:00Z</dcterms:created>
  <dcterms:modified xsi:type="dcterms:W3CDTF">2023-07-18T20:13:00Z</dcterms:modified>
</cp:coreProperties>
</file>